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5ED" w:rsidRPr="007A25ED" w:rsidRDefault="007A25ED" w:rsidP="007A25E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602" w:type="dxa"/>
        <w:tblCellSpacing w:w="15" w:type="dxa"/>
        <w:tblInd w:w="-821" w:type="dxa"/>
        <w:tblCellMar>
          <w:left w:w="0" w:type="dxa"/>
          <w:bottom w:w="45" w:type="dxa"/>
          <w:right w:w="0" w:type="dxa"/>
        </w:tblCellMar>
        <w:tblLook w:val="04A0"/>
      </w:tblPr>
      <w:tblGrid>
        <w:gridCol w:w="10661"/>
      </w:tblGrid>
      <w:tr w:rsidR="007A25ED" w:rsidRPr="00F423FA" w:rsidTr="0068016B">
        <w:trPr>
          <w:tblCellSpacing w:w="15" w:type="dxa"/>
        </w:trPr>
        <w:tc>
          <w:tcPr>
            <w:tcW w:w="105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D66E2" w:rsidRDefault="00FD66E2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7105650" cy="9591675"/>
                  <wp:effectExtent l="19050" t="0" r="0" b="0"/>
                  <wp:docPr id="1" name="Рисунок 1" descr="C:\Users\ilnar\Desktop\экстремиз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lnar\Desktop\экстремиз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6385" cy="95926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D66E2" w:rsidRDefault="00FD66E2">
            <w:pPr>
              <w:rPr>
                <w:lang w:val="en-US"/>
              </w:rPr>
            </w:pPr>
          </w:p>
          <w:p w:rsidR="007A25ED" w:rsidRPr="0068016B" w:rsidRDefault="007A25ED" w:rsidP="007A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lastRenderedPageBreak/>
              <w:t>Цель</w:t>
            </w:r>
            <w:r w:rsidRPr="006801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: </w:t>
            </w: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  координации  всех  работников </w:t>
            </w:r>
            <w:r w:rsidR="003161D9"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учащихся </w:t>
            </w: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  по  противодействию экстремизмуи терроризму в образовательном учреждении, выработка мер, направленных на нормализацию межэтнических отношений.</w:t>
            </w:r>
          </w:p>
          <w:p w:rsidR="007A25ED" w:rsidRPr="0068016B" w:rsidRDefault="007A25ED" w:rsidP="007A25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Задачи:</w:t>
            </w:r>
          </w:p>
          <w:p w:rsidR="007A25ED" w:rsidRPr="0068016B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      </w:r>
          </w:p>
          <w:p w:rsidR="007A25ED" w:rsidRPr="0068016B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      </w:r>
          </w:p>
          <w:p w:rsidR="007A25ED" w:rsidRPr="0068016B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3.Формировать у </w:t>
            </w:r>
            <w:proofErr w:type="gramStart"/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основы толерантного поведения.</w:t>
            </w:r>
          </w:p>
          <w:p w:rsidR="007A25ED" w:rsidRPr="0068016B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4.Создать условия для  активного  включения  детей  и  молодежи  в  социально-экономическую культурную жизнь общества.</w:t>
            </w:r>
          </w:p>
          <w:p w:rsidR="007A25ED" w:rsidRPr="00F423FA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801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5.Организовать практическую проверку готовности  обучающихся, сотрудников школы правильно  действовать  в чрезвычайных ситуациях</w:t>
            </w:r>
            <w:r w:rsidRPr="00F423F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7A25ED" w:rsidRPr="00F423FA" w:rsidRDefault="007A25ED" w:rsidP="007A25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tbl>
            <w:tblPr>
              <w:tblW w:w="10876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97"/>
              <w:gridCol w:w="3687"/>
              <w:gridCol w:w="1842"/>
              <w:gridCol w:w="2353"/>
              <w:gridCol w:w="2097"/>
            </w:tblGrid>
            <w:tr w:rsidR="0068016B" w:rsidRPr="00F423FA" w:rsidTr="00FD66E2">
              <w:tc>
                <w:tcPr>
                  <w:tcW w:w="89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368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184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Сроки</w:t>
                  </w:r>
                </w:p>
              </w:tc>
              <w:tc>
                <w:tcPr>
                  <w:tcW w:w="235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  <w:tc>
                <w:tcPr>
                  <w:tcW w:w="209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Отметка об исполнении</w:t>
                  </w:r>
                </w:p>
              </w:tc>
            </w:tr>
            <w:tr w:rsidR="0068016B" w:rsidRPr="00F423FA" w:rsidTr="00FD66E2">
              <w:trPr>
                <w:trHeight w:val="285"/>
              </w:trPr>
              <w:tc>
                <w:tcPr>
                  <w:tcW w:w="8779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систематических инструктажей с обучающимися по темам: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«Действия при обнаружении подозрительных взрывоопасных предметов»;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«Действия при угрозе террористического акта»;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«Правила поведения и порядок действий, если вас захватили в заложники»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F423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руководители, преподаватель ОБЖ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</w:p>
                <w:p w:rsidR="0068016B" w:rsidRPr="00F423FA" w:rsidRDefault="0068016B" w:rsidP="00F423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F423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в учебном процессе, на уроках   учебных материалов, раскрывающих преступную сущность идеологии экстремизма и терроризма.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Учителя- предметники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классных часов о толерантности и противодействию экстремизму и терроризму.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 согласно планам воспитательной работы класса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Конкурс плакатов, рисунков  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 Нет – терроризму!»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Преподаватель  </w:t>
                  </w:r>
                  <w:proofErr w:type="gramStart"/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ИЗО</w:t>
                  </w:r>
                  <w:proofErr w:type="gramEnd"/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и проведение выставок по темам: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«Мир без насилия»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«Литература и искусство народов России»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F423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  <w:proofErr w:type="gramStart"/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F423F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Обновление стенда  по антитеррористической защищенности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Дня против экстремизма и терроризма с организацией тренировочных эвакуаций учащихся и работников школы.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Учитель ОБЖ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Инспектор ПДН</w:t>
                  </w:r>
                </w:p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Беседа «Профилактика </w:t>
                  </w: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экстремистских проявлений в молодежной среде» (с приглашением сотрудника полиции)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декабрь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863C2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Сотрудник </w:t>
                  </w:r>
                  <w:r w:rsidRPr="00F423FA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уголовного розыска, зам. директора по ВР</w:t>
                  </w: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863C2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9.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Дня безопасности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Диагностика с целью исследования личностных свойств толерантности у учащихся.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Психолог, сотрудники ПДН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Заместитель директора по ВР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районных и областных  мероприятиях по профилактике экстремизма, идеологии терроризма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руководители, учителя- предметники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525"/>
              </w:trPr>
              <w:tc>
                <w:tcPr>
                  <w:tcW w:w="8779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rPr>
                <w:trHeight w:val="3000"/>
              </w:trPr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Инспектор ПДН, участковый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уполномоченный полиции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инструктажей с работниками школы.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беседы с  сотрудниками школы: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«Антитеррористическая безопасность образовательного учреждения»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Директор школы </w:t>
                  </w:r>
                </w:p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Инспектор ПДН</w:t>
                  </w:r>
                </w:p>
                <w:p w:rsidR="0068016B" w:rsidRPr="00F423FA" w:rsidRDefault="0068016B" w:rsidP="007F186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Сотрудник ОУР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 согласно планам работы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63C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Инспектор ПДН</w:t>
                  </w:r>
                </w:p>
                <w:p w:rsidR="0068016B" w:rsidRPr="00863C25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63C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Участковый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863C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уполномоченный полиции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16.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ноябрь- декабрь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Классные руководители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Встреча учащихся и родительской общественности с представителями ПДН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Заместитель директора по ВР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ШМО классных руководителей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ind w:right="-6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«Формы работы классных руководителей в воспитании толерантного отношения к окружающему людям»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Заместитель директора по ВР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779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lastRenderedPageBreak/>
                    <w:t>3.  Мероприятия по антитеррористической защищенности </w:t>
                  </w:r>
                </w:p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В МБОУ «Шушмабашская СОШ»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Контроль соблюдения пропускного режима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Дежурный техперсонал,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дежурный учитель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 дежурства администрации, педагогического персонала, классов по школе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Администрация, классные руководители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Осмотр здания, территории на предмет обнаружения подозрительных предметов.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Осмотр ограждений, ворот, калиток, запасных выходов, замков, запоров, решеток на предмет их целостности и исправности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Дежурный администратор, завхоз 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наблюдения за автотранспортом, припаркованном в непосредственной близости у здания школы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3161D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Дежурный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техперсонал</w:t>
                  </w: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завхоз 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3161D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проверок состояния эвакуационных выходов и путей эвакуации (исправность дверных замков, незагроможденность  проходов)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Завхоз</w:t>
                  </w:r>
                </w:p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Сотрудники ПДН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Проверка  систем  сигнализации,</w:t>
                  </w:r>
                </w:p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видеонаблюдения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  <w:p w:rsidR="0068016B" w:rsidRPr="00F423FA" w:rsidRDefault="0068016B" w:rsidP="003161D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участковый уполномоченный полиции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Директор школы </w:t>
                  </w:r>
                </w:p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Инспектор ПДН, Участковый уполномоченный полиции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,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сотрудники ПДН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Контроль за проведением мероприятий по соблюдению режима безопасности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</w:t>
                  </w:r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8016B" w:rsidRPr="00F423FA" w:rsidTr="00FD66E2">
              <w:tc>
                <w:tcPr>
                  <w:tcW w:w="89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ind w:left="720" w:hanging="36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27.</w:t>
                  </w:r>
                </w:p>
              </w:tc>
              <w:tc>
                <w:tcPr>
                  <w:tcW w:w="36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Освещение проводимых мероприятий по вопросам противодействия идеологии терроризма, экстремизма на сайте школы.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7A25E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3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Администратор школьного сайта</w:t>
                  </w:r>
                  <w:proofErr w:type="gramStart"/>
                  <w:r w:rsidRPr="00F423F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209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</w:tcPr>
                <w:p w:rsidR="0068016B" w:rsidRPr="00F423FA" w:rsidRDefault="0068016B" w:rsidP="00D20E5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A25ED" w:rsidRPr="00F423FA" w:rsidRDefault="007A25ED" w:rsidP="007A2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F6195B" w:rsidRDefault="00F6195B" w:rsidP="00F61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016B" w:rsidRDefault="0068016B" w:rsidP="0068016B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</w:p>
    <w:p w:rsidR="003161D9" w:rsidRDefault="003161D9" w:rsidP="0068016B">
      <w:pPr>
        <w:spacing w:after="0" w:line="240" w:lineRule="auto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Ст. инспектор группы по делам несовершеннолетних</w:t>
      </w:r>
    </w:p>
    <w:p w:rsidR="003161D9" w:rsidRDefault="003161D9" w:rsidP="007F1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Отдела МВД России в Арском районе</w:t>
      </w:r>
      <w:r w:rsidR="00E02686">
        <w:rPr>
          <w:rFonts w:ascii="Times New Roman" w:hAnsi="Times New Roman" w:cs="Times New Roman"/>
          <w:sz w:val="24"/>
          <w:szCs w:val="24"/>
        </w:rPr>
        <w:t xml:space="preserve"> майор</w:t>
      </w:r>
      <w:r w:rsidR="0068016B">
        <w:rPr>
          <w:rFonts w:ascii="Times New Roman" w:hAnsi="Times New Roman" w:cs="Times New Roman"/>
          <w:sz w:val="24"/>
          <w:szCs w:val="24"/>
        </w:rPr>
        <w:t xml:space="preserve"> полиции</w:t>
      </w:r>
      <w:r w:rsidR="007F1862">
        <w:rPr>
          <w:rFonts w:ascii="Times New Roman" w:hAnsi="Times New Roman" w:cs="Times New Roman"/>
          <w:sz w:val="24"/>
          <w:szCs w:val="24"/>
        </w:rPr>
        <w:t xml:space="preserve">                                   А.А. Хидиятуллина</w:t>
      </w:r>
    </w:p>
    <w:p w:rsidR="00902808" w:rsidRDefault="00902808" w:rsidP="007F1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2808" w:rsidRDefault="00902808" w:rsidP="007F1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2808" w:rsidRDefault="00902808" w:rsidP="009028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                                         Ч.М.Самигуллина</w:t>
      </w:r>
    </w:p>
    <w:p w:rsidR="00902808" w:rsidRPr="00F423FA" w:rsidRDefault="00902808" w:rsidP="009028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1862" w:rsidRDefault="007F1862" w:rsidP="007F18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195B" w:rsidRPr="00F423FA" w:rsidRDefault="00F61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6195B" w:rsidRPr="00F423FA" w:rsidSect="00FD66E2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377B"/>
    <w:rsid w:val="001D6EA6"/>
    <w:rsid w:val="0023509B"/>
    <w:rsid w:val="002932BF"/>
    <w:rsid w:val="002A5A19"/>
    <w:rsid w:val="002E50AE"/>
    <w:rsid w:val="003161D9"/>
    <w:rsid w:val="00432FBF"/>
    <w:rsid w:val="006160A2"/>
    <w:rsid w:val="0068016B"/>
    <w:rsid w:val="007A25ED"/>
    <w:rsid w:val="007F1862"/>
    <w:rsid w:val="00863C25"/>
    <w:rsid w:val="00902808"/>
    <w:rsid w:val="00A839BA"/>
    <w:rsid w:val="00A85AA7"/>
    <w:rsid w:val="00A9377B"/>
    <w:rsid w:val="00C21B4C"/>
    <w:rsid w:val="00D20E54"/>
    <w:rsid w:val="00E02686"/>
    <w:rsid w:val="00EB5CF4"/>
    <w:rsid w:val="00F338FF"/>
    <w:rsid w:val="00F423FA"/>
    <w:rsid w:val="00F6195B"/>
    <w:rsid w:val="00FD66E2"/>
    <w:rsid w:val="00FF0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423FA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 Spacing"/>
    <w:uiPriority w:val="1"/>
    <w:qFormat/>
    <w:rsid w:val="00F423F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35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3509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6801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shshsh</cp:lastModifiedBy>
  <cp:revision>15</cp:revision>
  <cp:lastPrinted>2001-12-31T21:14:00Z</cp:lastPrinted>
  <dcterms:created xsi:type="dcterms:W3CDTF">2019-09-09T12:24:00Z</dcterms:created>
  <dcterms:modified xsi:type="dcterms:W3CDTF">2022-03-04T08:42:00Z</dcterms:modified>
</cp:coreProperties>
</file>